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June 18, 2026 3:00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S-1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0001828673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HCW Biologics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333-296577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28673" TargetMode="External"/><Relationship Id="rId3" Type="http://schemas.openxmlformats.org/officeDocument/2006/relationships/hyperlink" Target="http://www.sec.gov/cgi-bin/browse-edgar?action=getcompany&amp;filenum=333-296577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192</Characters>
  <CharactersWithSpaces>210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